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66A7" w:rsidRPr="00597EE0" w:rsidRDefault="008766A7" w:rsidP="00597EE0">
      <w:pPr>
        <w:pStyle w:val="Heading4"/>
        <w:keepNext w:val="0"/>
        <w:keepLines w:val="0"/>
        <w:shd w:val="clear" w:color="auto" w:fill="FFFFFF"/>
        <w:spacing w:after="0"/>
        <w:rPr>
          <w:rFonts w:ascii="Avenir Book" w:eastAsia="Gill Sans" w:hAnsi="Avenir Book" w:cs="Gill Sans"/>
        </w:rPr>
      </w:pPr>
      <w:bookmarkStart w:id="0" w:name="_heading=h.66bvb1nruszx" w:colFirst="0" w:colLast="0"/>
      <w:bookmarkEnd w:id="0"/>
      <w:r w:rsidRPr="008766A7">
        <w:rPr>
          <w:rFonts w:ascii="Avenir Book" w:eastAsia="Gill Sans" w:hAnsi="Avenir Book" w:cs="Gill Sans"/>
        </w:rPr>
        <w:t xml:space="preserve">At the South Hams Federation, we have chosen </w:t>
      </w:r>
      <w:r w:rsidR="00D760F2">
        <w:rPr>
          <w:rFonts w:ascii="Avenir Book" w:eastAsia="Gill Sans" w:hAnsi="Avenir Book" w:cs="Gill Sans"/>
        </w:rPr>
        <w:t>NATRE</w:t>
      </w:r>
      <w:r w:rsidRPr="008766A7">
        <w:rPr>
          <w:rFonts w:ascii="Avenir Book" w:eastAsia="Gill Sans" w:hAnsi="Avenir Book" w:cs="Gill Sans"/>
        </w:rPr>
        <w:t xml:space="preserve"> Curriculum to underpin the teaching and learning of </w:t>
      </w:r>
      <w:r w:rsidR="00D760F2">
        <w:rPr>
          <w:rFonts w:ascii="Avenir Book" w:eastAsia="Gill Sans" w:hAnsi="Avenir Book" w:cs="Gill Sans"/>
        </w:rPr>
        <w:t>Religious Education</w:t>
      </w:r>
      <w:r w:rsidRPr="008766A7">
        <w:rPr>
          <w:rFonts w:ascii="Avenir Book" w:eastAsia="Gill Sans" w:hAnsi="Avenir Book" w:cs="Gill Sans"/>
        </w:rPr>
        <w:t>.</w:t>
      </w:r>
    </w:p>
    <w:tbl>
      <w:tblPr>
        <w:tblStyle w:val="a"/>
        <w:tblW w:w="14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275"/>
        <w:gridCol w:w="2276"/>
        <w:gridCol w:w="2275"/>
        <w:gridCol w:w="2276"/>
        <w:gridCol w:w="2275"/>
        <w:gridCol w:w="2276"/>
      </w:tblGrid>
      <w:tr w:rsidR="00CC2439" w:rsidRPr="008B761B">
        <w:trPr>
          <w:trHeight w:val="331"/>
        </w:trPr>
        <w:tc>
          <w:tcPr>
            <w:tcW w:w="14499" w:type="dxa"/>
            <w:gridSpan w:val="7"/>
          </w:tcPr>
          <w:p w:rsidR="00CC2439" w:rsidRPr="008B761B" w:rsidRDefault="008B761B">
            <w:pPr>
              <w:tabs>
                <w:tab w:val="center" w:pos="4513"/>
                <w:tab w:val="right" w:pos="9026"/>
              </w:tabs>
              <w:jc w:val="center"/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bCs/>
                <w:sz w:val="23"/>
                <w:szCs w:val="23"/>
              </w:rPr>
              <w:t xml:space="preserve">RE Curriculum Map </w:t>
            </w:r>
          </w:p>
        </w:tc>
      </w:tr>
      <w:tr w:rsidR="00C171E1" w:rsidRPr="008B761B" w:rsidTr="00C171E1">
        <w:trPr>
          <w:trHeight w:val="331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</w:p>
        </w:tc>
        <w:tc>
          <w:tcPr>
            <w:tcW w:w="2275" w:type="dxa"/>
            <w:shd w:val="clear" w:color="auto" w:fill="FFCB6D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1</w:t>
            </w:r>
          </w:p>
        </w:tc>
        <w:tc>
          <w:tcPr>
            <w:tcW w:w="2276" w:type="dxa"/>
            <w:shd w:val="clear" w:color="auto" w:fill="FFCB6D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Autumn 2</w:t>
            </w:r>
          </w:p>
        </w:tc>
        <w:tc>
          <w:tcPr>
            <w:tcW w:w="2275" w:type="dxa"/>
            <w:shd w:val="clear" w:color="auto" w:fill="BDD7EE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1</w:t>
            </w:r>
          </w:p>
        </w:tc>
        <w:tc>
          <w:tcPr>
            <w:tcW w:w="2276" w:type="dxa"/>
            <w:shd w:val="clear" w:color="auto" w:fill="BDD7EE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Spring 2</w:t>
            </w:r>
          </w:p>
        </w:tc>
        <w:tc>
          <w:tcPr>
            <w:tcW w:w="2275" w:type="dxa"/>
            <w:shd w:val="clear" w:color="auto" w:fill="C5E0B3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1</w:t>
            </w:r>
          </w:p>
        </w:tc>
        <w:tc>
          <w:tcPr>
            <w:tcW w:w="2276" w:type="dxa"/>
            <w:shd w:val="clear" w:color="auto" w:fill="C5E0B3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Summer 2</w:t>
            </w:r>
          </w:p>
        </w:tc>
      </w:tr>
      <w:tr w:rsidR="00C171E1" w:rsidRPr="008B761B" w:rsidTr="00C171E1">
        <w:trPr>
          <w:trHeight w:val="2193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1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do Christians say made the world?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(Creation)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Christmas matter to Christians?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(Incarnation)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Jewish and how do they live?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(Judaism)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 Christians believe God is like?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(God)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does it mean to belong to a faith community?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How should we care for the world and for others, and why does it matter?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:rsidTr="00C171E1">
        <w:trPr>
          <w:trHeight w:val="1996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2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What </w:t>
            </w:r>
            <w:proofErr w:type="gramStart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is</w:t>
            </w:r>
            <w:proofErr w:type="gramEnd"/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 xml:space="preserve"> the good news Christians believe Jesus brings?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(Gospel)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1)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Why does Easter matter to Christians?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(Salvation)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Who is a Muslim and how do they live? (Part 2)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(Islam)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What makes some places special to believers?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sz w:val="23"/>
                <w:szCs w:val="23"/>
              </w:rPr>
              <w:t>(Thematic)</w:t>
            </w:r>
          </w:p>
        </w:tc>
      </w:tr>
      <w:tr w:rsidR="00C171E1" w:rsidRPr="008B761B" w:rsidTr="00C171E1">
        <w:trPr>
          <w:trHeight w:val="1968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3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it like for someone to follow God?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is the Trinity and why is it important for Christians?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(Incarnation/God)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worship show what matters to a Muslim?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 festivals and family life show what matters to Jewish people?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Christians learn from the creation story?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try to make the world a better place?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645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4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kind of world did Jesus want?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when Jesus left; what was the impact of Pentecost?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 Hindus believe God is like?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>Why do Christians call the day that Jesus died ‘Good Friday’?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Hindu in Britain today?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and why do people mark the significant events of life?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2168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lastRenderedPageBreak/>
              <w:t>Year 5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if Christians believe God is Holy and loving?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(God)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does it mean to be a Muslim in Britain today?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(Islam)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is the Torah so important to Jewish people?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(Judaism)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Creation and science, conflicting or complimentary?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(Creation/Fall)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can following God bring freedom and justice?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(People of God)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matters most to Humanists and Christians?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  <w:tr w:rsidR="00C171E1" w:rsidRPr="008B761B" w:rsidTr="00C171E1">
        <w:trPr>
          <w:trHeight w:val="2255"/>
        </w:trPr>
        <w:tc>
          <w:tcPr>
            <w:tcW w:w="846" w:type="dxa"/>
          </w:tcPr>
          <w:p w:rsidR="00C171E1" w:rsidRPr="008B761B" w:rsidRDefault="00C171E1">
            <w:pPr>
              <w:rPr>
                <w:rFonts w:ascii="Avenir Book" w:eastAsia="Avenir" w:hAnsi="Avenir Book" w:cs="Avenir"/>
                <w:b/>
                <w:sz w:val="23"/>
                <w:szCs w:val="23"/>
              </w:rPr>
            </w:pPr>
            <w:r w:rsidRPr="008B761B">
              <w:rPr>
                <w:rFonts w:ascii="Avenir Book" w:eastAsia="Avenir" w:hAnsi="Avenir Book" w:cs="Avenir"/>
                <w:b/>
                <w:sz w:val="23"/>
                <w:szCs w:val="23"/>
              </w:rPr>
              <w:t>Year 6</w:t>
            </w:r>
          </w:p>
        </w:tc>
        <w:tc>
          <w:tcPr>
            <w:tcW w:w="2275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Christians and how to live: what would Jesus do?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(Gospel) </w:t>
            </w:r>
          </w:p>
        </w:tc>
        <w:tc>
          <w:tcPr>
            <w:tcW w:w="2276" w:type="dxa"/>
            <w:shd w:val="clear" w:color="auto" w:fill="FFCB6D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bookmarkStart w:id="1" w:name="_heading=h.gjdgxs" w:colFirst="0" w:colLast="0"/>
            <w:bookmarkEnd w:id="1"/>
            <w:r w:rsidRPr="008B761B">
              <w:rPr>
                <w:rFonts w:ascii="Avenir Book" w:hAnsi="Avenir Book"/>
                <w:sz w:val="23"/>
                <w:szCs w:val="23"/>
              </w:rPr>
              <w:t xml:space="preserve">Why do Christians believe that Jesus was the Messiah?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(Incarnation) </w:t>
            </w:r>
          </w:p>
        </w:tc>
        <w:tc>
          <w:tcPr>
            <w:tcW w:w="2275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Hindus want to be good?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(Hindus) </w:t>
            </w:r>
          </w:p>
        </w:tc>
        <w:tc>
          <w:tcPr>
            <w:tcW w:w="2276" w:type="dxa"/>
            <w:shd w:val="clear" w:color="auto" w:fill="BDD7EE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What difference does the resurrection make to Christians? (What do Christians believe Jesus did to ‘save’ people?) </w:t>
            </w:r>
          </w:p>
          <w:p w:rsidR="008B761B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(Salvation) </w:t>
            </w:r>
          </w:p>
        </w:tc>
        <w:tc>
          <w:tcPr>
            <w:tcW w:w="2275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For Christians, what kind of king is Jesus?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(Kingdom of God) </w:t>
            </w:r>
          </w:p>
        </w:tc>
        <w:tc>
          <w:tcPr>
            <w:tcW w:w="2276" w:type="dxa"/>
            <w:shd w:val="clear" w:color="auto" w:fill="C5E0B3"/>
          </w:tcPr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Why do some people believe in God and some not? </w:t>
            </w:r>
          </w:p>
          <w:p w:rsidR="008B761B" w:rsidRPr="008B761B" w:rsidRDefault="008B761B" w:rsidP="008B761B">
            <w:pPr>
              <w:pStyle w:val="Default"/>
              <w:rPr>
                <w:rFonts w:ascii="Avenir Book" w:hAnsi="Avenir Book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How does faith help people when life gets hard? </w:t>
            </w:r>
          </w:p>
          <w:p w:rsidR="00C171E1" w:rsidRPr="008B761B" w:rsidRDefault="008B761B" w:rsidP="008B761B">
            <w:pPr>
              <w:rPr>
                <w:rFonts w:ascii="Avenir Book" w:eastAsia="Avenir" w:hAnsi="Avenir Book" w:cs="Avenir"/>
                <w:sz w:val="23"/>
                <w:szCs w:val="23"/>
              </w:rPr>
            </w:pPr>
            <w:r w:rsidRPr="008B761B">
              <w:rPr>
                <w:rFonts w:ascii="Avenir Book" w:hAnsi="Avenir Book"/>
                <w:sz w:val="23"/>
                <w:szCs w:val="23"/>
              </w:rPr>
              <w:t xml:space="preserve">(Thematic) </w:t>
            </w:r>
          </w:p>
        </w:tc>
      </w:tr>
    </w:tbl>
    <w:p w:rsidR="00CC2439" w:rsidRDefault="00CC2439"/>
    <w:sectPr w:rsidR="00CC2439" w:rsidSect="00597EE0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867F7" w:rsidRDefault="000867F7">
      <w:r>
        <w:separator/>
      </w:r>
    </w:p>
  </w:endnote>
  <w:endnote w:type="continuationSeparator" w:id="0">
    <w:p w:rsidR="000867F7" w:rsidRDefault="00086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Gill Sans">
    <w:panose1 w:val="020B0502020104020203"/>
    <w:charset w:val="B1"/>
    <w:family w:val="swiss"/>
    <w:pitch w:val="variable"/>
    <w:sig w:usb0="80000A67" w:usb1="00000000" w:usb2="00000000" w:usb3="00000000" w:csb0="000001F7" w:csb1="00000000"/>
  </w:font>
  <w:font w:name="Avenir">
    <w:panose1 w:val="02000503020000020003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867F7" w:rsidRDefault="000867F7">
      <w:r>
        <w:separator/>
      </w:r>
    </w:p>
  </w:footnote>
  <w:footnote w:type="continuationSeparator" w:id="0">
    <w:p w:rsidR="000867F7" w:rsidRDefault="000867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766A7" w:rsidRDefault="00B22090" w:rsidP="008766A7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RE</w:t>
    </w:r>
    <w:r w:rsidR="008766A7" w:rsidRPr="008766A7">
      <w:rPr>
        <w:sz w:val="28"/>
        <w:szCs w:val="28"/>
      </w:rPr>
      <w:t xml:space="preserve"> Curriculum Map</w:t>
    </w:r>
  </w:p>
  <w:p w:rsidR="00CC2439" w:rsidRPr="00597EE0" w:rsidRDefault="00BD65A3" w:rsidP="00597EE0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Single Year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10E7E"/>
    <w:multiLevelType w:val="hybridMultilevel"/>
    <w:tmpl w:val="53BCE2DC"/>
    <w:lvl w:ilvl="0" w:tplc="C1266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B06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3474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EE4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C0F8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C41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30B0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624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6AB9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FF4CF1"/>
    <w:multiLevelType w:val="hybridMultilevel"/>
    <w:tmpl w:val="1B04D73E"/>
    <w:lvl w:ilvl="0" w:tplc="119A8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225C6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94E6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EA1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E69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41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1CD5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473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EA1F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DF350C"/>
    <w:multiLevelType w:val="hybridMultilevel"/>
    <w:tmpl w:val="B4603B1E"/>
    <w:lvl w:ilvl="0" w:tplc="6F4E6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B63C6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7A4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34F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E8D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D6F9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0C1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2CC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FA90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2F160E"/>
    <w:multiLevelType w:val="hybridMultilevel"/>
    <w:tmpl w:val="A5BCC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114368"/>
    <w:multiLevelType w:val="hybridMultilevel"/>
    <w:tmpl w:val="48CE98F4"/>
    <w:lvl w:ilvl="0" w:tplc="40F464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52DA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AD8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D6B6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9EA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A20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4B7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86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636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86602873">
    <w:abstractNumId w:val="1"/>
  </w:num>
  <w:num w:numId="2" w16cid:durableId="1358698644">
    <w:abstractNumId w:val="2"/>
  </w:num>
  <w:num w:numId="3" w16cid:durableId="1661884447">
    <w:abstractNumId w:val="4"/>
  </w:num>
  <w:num w:numId="4" w16cid:durableId="1742679702">
    <w:abstractNumId w:val="0"/>
  </w:num>
  <w:num w:numId="5" w16cid:durableId="1420105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439"/>
    <w:rsid w:val="000867F7"/>
    <w:rsid w:val="002579C5"/>
    <w:rsid w:val="00501BFA"/>
    <w:rsid w:val="00531F0F"/>
    <w:rsid w:val="00597EE0"/>
    <w:rsid w:val="0069386D"/>
    <w:rsid w:val="00733E81"/>
    <w:rsid w:val="00827BC5"/>
    <w:rsid w:val="008766A7"/>
    <w:rsid w:val="008B761B"/>
    <w:rsid w:val="00B22090"/>
    <w:rsid w:val="00BD65A3"/>
    <w:rsid w:val="00C171E1"/>
    <w:rsid w:val="00C27F7C"/>
    <w:rsid w:val="00CC2439"/>
    <w:rsid w:val="00D760F2"/>
    <w:rsid w:val="00DD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E59B0C"/>
  <w15:docId w15:val="{DB9325E6-1A6E-BC4D-B86A-8F00C4E4B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0041"/>
  </w:style>
  <w:style w:type="paragraph" w:styleId="Footer">
    <w:name w:val="footer"/>
    <w:basedOn w:val="Normal"/>
    <w:link w:val="FooterChar"/>
    <w:uiPriority w:val="99"/>
    <w:unhideWhenUsed/>
    <w:rsid w:val="004E0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0041"/>
  </w:style>
  <w:style w:type="table" w:styleId="TableGrid">
    <w:name w:val="Table Grid"/>
    <w:basedOn w:val="TableNormal"/>
    <w:uiPriority w:val="39"/>
    <w:rsid w:val="004E00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customStyle="1" w:styleId="Heading4Char">
    <w:name w:val="Heading 4 Char"/>
    <w:basedOn w:val="DefaultParagraphFont"/>
    <w:link w:val="Heading4"/>
    <w:uiPriority w:val="9"/>
    <w:rsid w:val="008766A7"/>
    <w:rPr>
      <w:b/>
    </w:rPr>
  </w:style>
  <w:style w:type="paragraph" w:customStyle="1" w:styleId="Default">
    <w:name w:val="Default"/>
    <w:rsid w:val="008B761B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6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3398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459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396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4239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308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589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7175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6850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xQQA/0D1d545gea0MPrzxShxfg==">AMUW2mUkfT03o7MpMlwUi8ccL41pNqw74ZvgJQtT340a90gHzYOSvhKYLGxu5hJWz3oWYaiNXmPqpXJ/rkjQ+dPbWH1MJbTih8MzmP1sMnugPXubkokaw0peYbg3b6n+xN8OdTuRXZd+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Laura Longland</cp:lastModifiedBy>
  <cp:revision>3</cp:revision>
  <dcterms:created xsi:type="dcterms:W3CDTF">2025-07-08T09:32:00Z</dcterms:created>
  <dcterms:modified xsi:type="dcterms:W3CDTF">2025-07-08T14:41:00Z</dcterms:modified>
</cp:coreProperties>
</file>